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365E" w14:textId="67CC1E3C" w:rsidR="00CF193E" w:rsidRPr="00BE66DE" w:rsidRDefault="00996546" w:rsidP="004C3D7B">
      <w:pPr>
        <w:shd w:val="clear" w:color="auto" w:fill="FFFFFF"/>
        <w:spacing w:after="360" w:line="240" w:lineRule="auto"/>
        <w:rPr>
          <w:rFonts w:ascii="Arial" w:hAnsi="Arial" w:cs="Arial"/>
          <w:color w:val="202020"/>
          <w:shd w:val="clear" w:color="auto" w:fill="FFFFFF"/>
        </w:rPr>
      </w:pPr>
      <w:r w:rsidRPr="00BE66DE">
        <w:rPr>
          <w:rFonts w:ascii="Open Sans" w:hAnsi="Open Sans" w:cs="Open Sans"/>
          <w:color w:val="202020"/>
          <w:shd w:val="clear" w:color="auto" w:fill="FFFFFF"/>
        </w:rPr>
        <w:t>PP-Tuotteen kestävä ja helppohoitoinen tuhka-astia on pulverimaalatusta kuumasinkitystä teräksestä. Astian voi kiinnittää suoraan seinään takana olevasta kiinnitysraudasta. Astia aukeaa pohjasta kuusiokoloavaimella. Tyylikäs ja viimeistelty tuhka-astia sopii erinomaisesti sekä sisä- että ulkokäyttöön. Tuhka-astia on oivallinen valinta varsinkin taloyhtiöille ja yrityksille. Tuote on valmistettu Suomess</w:t>
      </w:r>
      <w:r w:rsidR="00D76A3A" w:rsidRPr="00BE66DE">
        <w:rPr>
          <w:rFonts w:ascii="Open Sans" w:hAnsi="Open Sans" w:cs="Open Sans"/>
          <w:color w:val="202020"/>
          <w:shd w:val="clear" w:color="auto" w:fill="FFFFFF"/>
        </w:rPr>
        <w:t>a</w:t>
      </w:r>
      <w:r w:rsidR="00CE2ED0" w:rsidRPr="00BE66DE">
        <w:rPr>
          <w:rFonts w:ascii="Arial" w:hAnsi="Arial" w:cs="Arial"/>
          <w:color w:val="202020"/>
          <w:shd w:val="clear" w:color="auto" w:fill="FFFFFF"/>
        </w:rPr>
        <w:t>.</w:t>
      </w:r>
    </w:p>
    <w:p w14:paraId="7DC6E724" w14:textId="77777777" w:rsidR="00215898" w:rsidRDefault="00215898" w:rsidP="004C3D7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</w:p>
    <w:p w14:paraId="772EE042" w14:textId="6D74A103" w:rsidR="00CE2ED0" w:rsidRPr="00CE2ED0" w:rsidRDefault="00323382" w:rsidP="00CE2E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</w:pPr>
      <w:r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>Tuhka</w:t>
      </w:r>
      <w:r w:rsidR="00A822BE"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 xml:space="preserve">kuppi </w:t>
      </w:r>
      <w:r w:rsidR="00ED6547"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>P</w:t>
      </w:r>
      <w:r w:rsidR="00A822BE"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>P</w:t>
      </w:r>
      <w:r w:rsidR="009B6F45"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 xml:space="preserve"> 6</w:t>
      </w:r>
      <w:r w:rsidR="00CE2ED0" w:rsidRPr="00CE2ED0"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 xml:space="preserve">, </w:t>
      </w:r>
      <w:r w:rsidR="00F36C0D">
        <w:rPr>
          <w:rFonts w:ascii="Arial" w:eastAsia="Times New Roman" w:hAnsi="Arial" w:cs="Arial"/>
          <w:b/>
          <w:bCs/>
          <w:color w:val="202020"/>
          <w:sz w:val="36"/>
          <w:szCs w:val="36"/>
          <w:lang w:eastAsia="fi-FI"/>
        </w:rPr>
        <w:t>antiikkihopea</w:t>
      </w:r>
    </w:p>
    <w:p w14:paraId="285C3DD8" w14:textId="77777777" w:rsidR="00F308F5" w:rsidRPr="00CF193E" w:rsidRDefault="00F308F5" w:rsidP="00CF19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</w:p>
    <w:p w14:paraId="194F9212" w14:textId="75BD523F" w:rsidR="00CF193E" w:rsidRDefault="00CF193E" w:rsidP="00CF193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Tuotemerkki: PP-Tuote</w:t>
      </w:r>
    </w:p>
    <w:p w14:paraId="762CCF1A" w14:textId="41C54831" w:rsidR="003E04E9" w:rsidRPr="003E04E9" w:rsidRDefault="00F308F5" w:rsidP="003E04E9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Tuotenumero: </w:t>
      </w:r>
      <w:r w:rsidR="00A822B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098</w:t>
      </w:r>
    </w:p>
    <w:p w14:paraId="4894DA62" w14:textId="645343A0" w:rsidR="005A6A41" w:rsidRPr="00CF193E" w:rsidRDefault="005A6A41" w:rsidP="005A6A41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Väri: </w:t>
      </w:r>
      <w:r w:rsidR="00F36C0D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Antiikkihopea</w:t>
      </w:r>
    </w:p>
    <w:p w14:paraId="38D0CE9F" w14:textId="4E879B45" w:rsidR="005A6A41" w:rsidRPr="00F81807" w:rsidRDefault="00F93524" w:rsidP="00F81807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Materiaali: </w:t>
      </w:r>
      <w:r w:rsidR="00F36C0D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Kuumasinkitty teräslevy + pulveripolttomaalaus</w:t>
      </w:r>
    </w:p>
    <w:p w14:paraId="0327D710" w14:textId="4D680C6D" w:rsidR="00F308F5" w:rsidRPr="00CF193E" w:rsidRDefault="00F308F5" w:rsidP="00F308F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proofErr w:type="gramStart"/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Korkeus:</w:t>
      </w:r>
      <w:r w:rsidR="00F81807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 </w:t>
      </w:r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 </w:t>
      </w:r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604</w:t>
      </w:r>
      <w:proofErr w:type="gramEnd"/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 </w:t>
      </w:r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mm</w:t>
      </w:r>
    </w:p>
    <w:p w14:paraId="11DAFE22" w14:textId="22C1CDE5" w:rsidR="00F308F5" w:rsidRPr="00F308F5" w:rsidRDefault="00F308F5" w:rsidP="00F308F5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proofErr w:type="gramStart"/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Leveys:  </w:t>
      </w:r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138</w:t>
      </w:r>
      <w:proofErr w:type="gramEnd"/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 </w:t>
      </w:r>
      <w:r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mm</w:t>
      </w:r>
    </w:p>
    <w:p w14:paraId="1CA38299" w14:textId="69734411" w:rsidR="00CF193E" w:rsidRDefault="00F308F5" w:rsidP="00CF193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bookmarkStart w:id="0" w:name="_Hlk82259332"/>
      <w:proofErr w:type="gramStart"/>
      <w:r>
        <w:rPr>
          <w:rFonts w:ascii="Arial" w:eastAsia="Times New Roman" w:hAnsi="Arial" w:cs="Arial"/>
          <w:color w:val="202020"/>
          <w:sz w:val="20"/>
          <w:szCs w:val="20"/>
          <w:lang w:eastAsia="fi-FI"/>
        </w:rPr>
        <w:t>Syvyy</w:t>
      </w:r>
      <w:r w:rsidR="00CF193E"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s:  </w:t>
      </w:r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134</w:t>
      </w:r>
      <w:proofErr w:type="gramEnd"/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 </w:t>
      </w:r>
      <w:r w:rsidR="00CF193E" w:rsidRPr="00CF193E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mm</w:t>
      </w:r>
    </w:p>
    <w:p w14:paraId="42122520" w14:textId="5E1B47F8" w:rsidR="00343BCC" w:rsidRPr="00CE2ED0" w:rsidRDefault="00A54D31" w:rsidP="00CE2ED0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proofErr w:type="gramStart"/>
      <w:r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Tilavuus:  </w:t>
      </w:r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6</w:t>
      </w:r>
      <w:proofErr w:type="gramEnd"/>
      <w:r w:rsidR="009B6F45">
        <w:rPr>
          <w:rFonts w:ascii="Arial" w:eastAsia="Times New Roman" w:hAnsi="Arial" w:cs="Arial"/>
          <w:color w:val="202020"/>
          <w:sz w:val="20"/>
          <w:szCs w:val="20"/>
          <w:lang w:eastAsia="fi-FI"/>
        </w:rPr>
        <w:t xml:space="preserve"> </w:t>
      </w:r>
      <w:r>
        <w:rPr>
          <w:rFonts w:ascii="Arial" w:eastAsia="Times New Roman" w:hAnsi="Arial" w:cs="Arial"/>
          <w:color w:val="202020"/>
          <w:sz w:val="20"/>
          <w:szCs w:val="20"/>
          <w:lang w:eastAsia="fi-FI"/>
        </w:rPr>
        <w:t>L</w:t>
      </w:r>
    </w:p>
    <w:p w14:paraId="201C2DF8" w14:textId="4D38AC55" w:rsidR="00126109" w:rsidRPr="00CF193E" w:rsidRDefault="00126109" w:rsidP="00CF193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  <w:r w:rsidRPr="00126109">
        <w:rPr>
          <w:rFonts w:ascii="Arial" w:eastAsia="Times New Roman" w:hAnsi="Arial" w:cs="Arial"/>
          <w:color w:val="202020"/>
          <w:sz w:val="20"/>
          <w:szCs w:val="20"/>
          <w:lang w:eastAsia="fi-FI"/>
        </w:rPr>
        <w:t>Valmistusmaa: Suomi</w:t>
      </w:r>
    </w:p>
    <w:bookmarkEnd w:id="0"/>
    <w:p w14:paraId="2BBE9713" w14:textId="0C07D075" w:rsidR="00126109" w:rsidRDefault="00126109" w:rsidP="00126109">
      <w:pPr>
        <w:pStyle w:val="Default"/>
        <w:spacing w:after="24"/>
        <w:rPr>
          <w:sz w:val="20"/>
          <w:szCs w:val="20"/>
        </w:rPr>
      </w:pPr>
    </w:p>
    <w:p w14:paraId="770D08E5" w14:textId="7A7DAAC7" w:rsidR="00CF193E" w:rsidRPr="00CF193E" w:rsidRDefault="00CF193E" w:rsidP="00F81807">
      <w:pPr>
        <w:shd w:val="clear" w:color="auto" w:fill="FFFFFF"/>
        <w:spacing w:after="0" w:line="240" w:lineRule="auto"/>
        <w:ind w:left="1200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</w:p>
    <w:p w14:paraId="31D33226" w14:textId="77777777" w:rsidR="00CE2ED0" w:rsidRDefault="00CE2ED0" w:rsidP="00CE2ED0">
      <w:pPr>
        <w:pStyle w:val="Default"/>
        <w:spacing w:after="24"/>
        <w:rPr>
          <w:sz w:val="20"/>
          <w:szCs w:val="20"/>
        </w:rPr>
      </w:pPr>
    </w:p>
    <w:p w14:paraId="60FA5EF1" w14:textId="42AC86CE" w:rsidR="00CF193E" w:rsidRPr="00F81807" w:rsidRDefault="00CF193E" w:rsidP="00F818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0"/>
          <w:szCs w:val="20"/>
          <w:lang w:eastAsia="fi-FI"/>
        </w:rPr>
      </w:pPr>
    </w:p>
    <w:p w14:paraId="0FBDEE8B" w14:textId="77777777" w:rsidR="00423EF0" w:rsidRDefault="00423EF0"/>
    <w:sectPr w:rsidR="00423EF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9"/>
    <w:multiLevelType w:val="multilevel"/>
    <w:tmpl w:val="6CCE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D23B1C"/>
    <w:multiLevelType w:val="multilevel"/>
    <w:tmpl w:val="CDC6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5D763E"/>
    <w:multiLevelType w:val="multilevel"/>
    <w:tmpl w:val="F240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826211"/>
    <w:multiLevelType w:val="multilevel"/>
    <w:tmpl w:val="CE0E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F86EF7"/>
    <w:multiLevelType w:val="multilevel"/>
    <w:tmpl w:val="B0F4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718604">
    <w:abstractNumId w:val="2"/>
  </w:num>
  <w:num w:numId="2" w16cid:durableId="122693880">
    <w:abstractNumId w:val="0"/>
  </w:num>
  <w:num w:numId="3" w16cid:durableId="122046856">
    <w:abstractNumId w:val="4"/>
  </w:num>
  <w:num w:numId="4" w16cid:durableId="120618506">
    <w:abstractNumId w:val="1"/>
  </w:num>
  <w:num w:numId="5" w16cid:durableId="1879194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3E"/>
    <w:rsid w:val="000C70D4"/>
    <w:rsid w:val="000C79D1"/>
    <w:rsid w:val="00126109"/>
    <w:rsid w:val="00215898"/>
    <w:rsid w:val="00323382"/>
    <w:rsid w:val="00343BCC"/>
    <w:rsid w:val="003473B2"/>
    <w:rsid w:val="003E04E9"/>
    <w:rsid w:val="00423EF0"/>
    <w:rsid w:val="00441654"/>
    <w:rsid w:val="004608B9"/>
    <w:rsid w:val="00461867"/>
    <w:rsid w:val="004C3D7B"/>
    <w:rsid w:val="004F4CD7"/>
    <w:rsid w:val="00513D6C"/>
    <w:rsid w:val="00573E51"/>
    <w:rsid w:val="005A3EE3"/>
    <w:rsid w:val="005A6A41"/>
    <w:rsid w:val="005E5A01"/>
    <w:rsid w:val="006516A1"/>
    <w:rsid w:val="006B5649"/>
    <w:rsid w:val="006F7B86"/>
    <w:rsid w:val="00740687"/>
    <w:rsid w:val="0075160D"/>
    <w:rsid w:val="007A47AF"/>
    <w:rsid w:val="007B587A"/>
    <w:rsid w:val="008056F3"/>
    <w:rsid w:val="008350C0"/>
    <w:rsid w:val="0093322A"/>
    <w:rsid w:val="009553E6"/>
    <w:rsid w:val="00996546"/>
    <w:rsid w:val="009A5F5C"/>
    <w:rsid w:val="009B6F45"/>
    <w:rsid w:val="00A5422B"/>
    <w:rsid w:val="00A54D31"/>
    <w:rsid w:val="00A822BE"/>
    <w:rsid w:val="00B35B4C"/>
    <w:rsid w:val="00BA2E8C"/>
    <w:rsid w:val="00BE2E7E"/>
    <w:rsid w:val="00BE5598"/>
    <w:rsid w:val="00BE66DE"/>
    <w:rsid w:val="00C142B3"/>
    <w:rsid w:val="00C42CA1"/>
    <w:rsid w:val="00CE2ED0"/>
    <w:rsid w:val="00CF193E"/>
    <w:rsid w:val="00D52138"/>
    <w:rsid w:val="00D76A3A"/>
    <w:rsid w:val="00DE69CE"/>
    <w:rsid w:val="00E27FC9"/>
    <w:rsid w:val="00EB38E1"/>
    <w:rsid w:val="00ED6547"/>
    <w:rsid w:val="00EE5138"/>
    <w:rsid w:val="00F308F5"/>
    <w:rsid w:val="00F36C0D"/>
    <w:rsid w:val="00F61850"/>
    <w:rsid w:val="00F81807"/>
    <w:rsid w:val="00F93524"/>
    <w:rsid w:val="00FB7DC6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2FE72"/>
  <w15:chartTrackingRefBased/>
  <w15:docId w15:val="{C69F8D38-15EE-4E8F-B8E7-8A6B4C90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347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1261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4B76749F0C9846AF9D6A5072E41351" ma:contentTypeVersion="19" ma:contentTypeDescription="Luo uusi asiakirja." ma:contentTypeScope="" ma:versionID="d2668d9e3b57fb869259b5a0ff6dfd77">
  <xsd:schema xmlns:xsd="http://www.w3.org/2001/XMLSchema" xmlns:xs="http://www.w3.org/2001/XMLSchema" xmlns:p="http://schemas.microsoft.com/office/2006/metadata/properties" xmlns:ns2="cd6e9770-a2db-4709-a4fc-e60bf90fa838" xmlns:ns3="70dc78d9-984a-43f9-a393-2aa04ddd7916" targetNamespace="http://schemas.microsoft.com/office/2006/metadata/properties" ma:root="true" ma:fieldsID="494dc3acc03e6ecf9cef72da02703f4d" ns2:_="" ns3:_="">
    <xsd:import namespace="cd6e9770-a2db-4709-a4fc-e60bf90fa838"/>
    <xsd:import namespace="70dc78d9-984a-43f9-a393-2aa04ddd7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Linkk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e9770-a2db-4709-a4fc-e60bf90fa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c668af05-611a-404b-89f6-612aa6268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ki" ma:index="24" nillable="true" ma:displayName="Linkki" ma:format="Hyperlink" ma:internalName="Linkk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c78d9-984a-43f9-a393-2aa04ddd7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1f41d2-48f6-4cae-a60d-4d523fda0bd6}" ma:internalName="TaxCatchAll" ma:showField="CatchAllData" ma:web="70dc78d9-984a-43f9-a393-2aa04ddd7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6e9770-a2db-4709-a4fc-e60bf90fa838">
      <Terms xmlns="http://schemas.microsoft.com/office/infopath/2007/PartnerControls"/>
    </lcf76f155ced4ddcb4097134ff3c332f>
    <TaxCatchAll xmlns="70dc78d9-984a-43f9-a393-2aa04ddd7916" xsi:nil="true"/>
    <Linkki xmlns="cd6e9770-a2db-4709-a4fc-e60bf90fa838">
      <Url xsi:nil="true"/>
      <Description xsi:nil="true"/>
    </Linkk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C51C5-C338-4AF7-B5E5-9344C4AC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e9770-a2db-4709-a4fc-e60bf90fa838"/>
    <ds:schemaRef ds:uri="70dc78d9-984a-43f9-a393-2aa04ddd7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82B64-7DAA-4910-A4D1-0E9751892016}">
  <ds:schemaRefs>
    <ds:schemaRef ds:uri="http://schemas.microsoft.com/office/2006/metadata/properties"/>
    <ds:schemaRef ds:uri="http://schemas.microsoft.com/office/infopath/2007/PartnerControls"/>
    <ds:schemaRef ds:uri="cd6e9770-a2db-4709-a4fc-e60bf90fa838"/>
    <ds:schemaRef ds:uri="70dc78d9-984a-43f9-a393-2aa04ddd7916"/>
  </ds:schemaRefs>
</ds:datastoreItem>
</file>

<file path=customXml/itemProps3.xml><?xml version="1.0" encoding="utf-8"?>
<ds:datastoreItem xmlns:ds="http://schemas.openxmlformats.org/officeDocument/2006/customXml" ds:itemID="{7BB132F8-7FED-4B64-B517-E7C06582B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Ville Ikola</dc:creator>
  <cp:keywords/>
  <dc:description/>
  <cp:lastModifiedBy>Aatu Inkiläinen</cp:lastModifiedBy>
  <cp:revision>58</cp:revision>
  <dcterms:created xsi:type="dcterms:W3CDTF">2020-12-02T12:02:00Z</dcterms:created>
  <dcterms:modified xsi:type="dcterms:W3CDTF">2024-06-07T08:53:00Z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0x0101005E4B76749F0C9846AF9D6A5072E41351</vt:lpwstr>
  </property>
  <property fmtid="{D5CDD505-2E9C-101B-9397-08002B2CF9AE}" pid="3" name="MediaServiceImageTags">
    <vt:lpwstr/>
  </property>
</Properties>
</file>